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B871BF" w:rsidRPr="000C09AF" w14:paraId="0923E262" w14:textId="77777777" w:rsidTr="0038045E">
        <w:tc>
          <w:tcPr>
            <w:tcW w:w="4784" w:type="dxa"/>
          </w:tcPr>
          <w:p w14:paraId="70357462" w14:textId="77777777" w:rsidR="00B871BF" w:rsidRPr="005079C1" w:rsidRDefault="00B871BF" w:rsidP="003804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7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ЗАТВЕРДЖЕНО</w:t>
            </w:r>
          </w:p>
          <w:p w14:paraId="4DBEC6B1" w14:textId="77777777" w:rsidR="00B871BF" w:rsidRPr="005079C1" w:rsidRDefault="00B871BF" w:rsidP="003804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7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 засіданні кафедри</w:t>
            </w:r>
          </w:p>
          <w:p w14:paraId="2AD94E24" w14:textId="77777777" w:rsidR="00B871BF" w:rsidRPr="005079C1" w:rsidRDefault="00B871BF" w:rsidP="003804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7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міжнародної економіки і менеджменту</w:t>
            </w:r>
          </w:p>
          <w:p w14:paraId="6D978CBF" w14:textId="77777777" w:rsidR="00B871BF" w:rsidRPr="005079C1" w:rsidRDefault="00B871BF" w:rsidP="003804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7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(протокол № </w:t>
            </w:r>
            <w:r w:rsidRPr="00507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uk-UA"/>
              </w:rPr>
              <w:t>2</w:t>
            </w:r>
            <w:r w:rsidRPr="00507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від </w:t>
            </w:r>
            <w:r w:rsidRPr="00507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uk-UA"/>
              </w:rPr>
              <w:t>02.09.2024 р.</w:t>
            </w:r>
            <w:r w:rsidRPr="005079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69FF7B23" w14:textId="77777777" w:rsidR="00B871BF" w:rsidRPr="005079C1" w:rsidRDefault="00B871BF" w:rsidP="003804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40B075F6" w14:textId="77777777" w:rsidR="00B871BF" w:rsidRPr="007A78EC" w:rsidRDefault="00B871BF" w:rsidP="00B871BF">
      <w:pPr>
        <w:spacing w:after="0" w:line="312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14:paraId="4CAA2639" w14:textId="77777777" w:rsidR="00B871BF" w:rsidRPr="000C09AF" w:rsidRDefault="00B871BF" w:rsidP="00B871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План роботи студентського наукового гуртка </w:t>
      </w:r>
    </w:p>
    <w:p w14:paraId="368939F7" w14:textId="7BC309EA" w:rsidR="00B871BF" w:rsidRPr="000C09AF" w:rsidRDefault="00B871BF" w:rsidP="00B871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2025 </w:t>
      </w:r>
      <w:r w:rsidRPr="001B2A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1B2A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</w:t>
      </w:r>
      <w:r w:rsidRPr="000C09A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навчальний рік</w:t>
      </w:r>
    </w:p>
    <w:p w14:paraId="498189BA" w14:textId="77777777" w:rsidR="00B871BF" w:rsidRPr="005C77BB" w:rsidRDefault="00B871BF" w:rsidP="00B871BF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098D8BFA" w14:textId="77777777" w:rsidR="00B871BF" w:rsidRPr="006B5A3E" w:rsidRDefault="00B871BF" w:rsidP="00B87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97132" w:themeColor="accent2"/>
          <w:sz w:val="28"/>
          <w:szCs w:val="28"/>
          <w:lang w:val="uk-UA"/>
        </w:rPr>
      </w:pPr>
      <w:r w:rsidRPr="00662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Назва гуртка: </w:t>
      </w:r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«Світовий досвід вирішення глобальних проблем: кейс України».</w:t>
      </w:r>
    </w:p>
    <w:p w14:paraId="163F9C69" w14:textId="36795AED" w:rsidR="00B871BF" w:rsidRPr="00662D22" w:rsidRDefault="00B871BF" w:rsidP="00B871BF">
      <w:pPr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2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Науковий керівник: </w:t>
      </w:r>
      <w:r w:rsidRPr="00B871BF">
        <w:rPr>
          <w:rFonts w:ascii="Times New Roman" w:eastAsia="Times New Roman" w:hAnsi="Times New Roman" w:cs="Times New Roman"/>
          <w:sz w:val="28"/>
          <w:szCs w:val="28"/>
        </w:rPr>
        <w:t xml:space="preserve">Курцев </w:t>
      </w:r>
      <w:proofErr w:type="spellStart"/>
      <w:r w:rsidRPr="00B871BF">
        <w:rPr>
          <w:rFonts w:ascii="Times New Roman" w:eastAsia="Times New Roman" w:hAnsi="Times New Roman" w:cs="Times New Roman"/>
          <w:sz w:val="28"/>
          <w:szCs w:val="28"/>
        </w:rPr>
        <w:t>Олексі</w:t>
      </w:r>
      <w:proofErr w:type="spellEnd"/>
      <w:r w:rsidRPr="00B871BF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B8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871BF">
        <w:rPr>
          <w:rFonts w:ascii="Times New Roman" w:eastAsia="Times New Roman" w:hAnsi="Times New Roman" w:cs="Times New Roman"/>
          <w:sz w:val="28"/>
          <w:szCs w:val="28"/>
        </w:rPr>
        <w:t>Юрійович</w:t>
      </w:r>
      <w:proofErr w:type="spellEnd"/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.,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кад</w:t>
      </w:r>
      <w:proofErr w:type="spellEnd"/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. </w:t>
      </w:r>
      <w:proofErr w:type="spellStart"/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екон</w:t>
      </w:r>
      <w:proofErr w:type="spellEnd"/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. наук,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доц</w:t>
      </w:r>
      <w:r w:rsidRPr="000568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 w14:paraId="0232705B" w14:textId="053B8FEA" w:rsidR="00B871BF" w:rsidRPr="00360607" w:rsidRDefault="00B871BF" w:rsidP="00B87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  <w:r w:rsidRPr="00B871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Мета роботи наукового гуртка полягає у вивченні міжнародних підходів до вирішення глобальних викликів та їх адаптації в Україні з урахуванням євроінтеграційного курсу, що сприятиме формуванню у здобувачів освіти аналітичних навичок та розумінню сучасних світових тенденцій</w:t>
      </w:r>
    </w:p>
    <w:p w14:paraId="640D0735" w14:textId="77777777" w:rsidR="00B871BF" w:rsidRPr="000C09AF" w:rsidRDefault="00B871BF" w:rsidP="00B87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Склад студентського наукового гуртка:</w:t>
      </w:r>
    </w:p>
    <w:tbl>
      <w:tblPr>
        <w:tblW w:w="9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4271"/>
        <w:gridCol w:w="1380"/>
        <w:gridCol w:w="3026"/>
      </w:tblGrid>
      <w:tr w:rsidR="00B871BF" w:rsidRPr="00B871BF" w14:paraId="7526B58C" w14:textId="77777777" w:rsidTr="0038045E">
        <w:tc>
          <w:tcPr>
            <w:tcW w:w="667" w:type="dxa"/>
          </w:tcPr>
          <w:p w14:paraId="1D9F7E07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271" w:type="dxa"/>
          </w:tcPr>
          <w:p w14:paraId="0AB28772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380" w:type="dxa"/>
          </w:tcPr>
          <w:p w14:paraId="7E02DD07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3026" w:type="dxa"/>
          </w:tcPr>
          <w:p w14:paraId="4EE653B9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</w:tr>
      <w:tr w:rsidR="00B871BF" w:rsidRPr="00B871BF" w14:paraId="519FF422" w14:textId="77777777" w:rsidTr="0038045E">
        <w:tc>
          <w:tcPr>
            <w:tcW w:w="667" w:type="dxa"/>
          </w:tcPr>
          <w:p w14:paraId="690FB7CA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271" w:type="dxa"/>
            <w:vAlign w:val="center"/>
          </w:tcPr>
          <w:p w14:paraId="1B0AAB02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Бабаєв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Артем Сергійович</w:t>
            </w:r>
          </w:p>
        </w:tc>
        <w:tc>
          <w:tcPr>
            <w:tcW w:w="1380" w:type="dxa"/>
          </w:tcPr>
          <w:p w14:paraId="034F316A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10276024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B871BF" w:rsidRPr="00B871BF" w14:paraId="2CFA1A70" w14:textId="77777777" w:rsidTr="0038045E">
        <w:tc>
          <w:tcPr>
            <w:tcW w:w="667" w:type="dxa"/>
          </w:tcPr>
          <w:p w14:paraId="0065AFE5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271" w:type="dxa"/>
            <w:vAlign w:val="center"/>
          </w:tcPr>
          <w:p w14:paraId="58199B1D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Балакірєва Аліна Андріївна</w:t>
            </w:r>
          </w:p>
        </w:tc>
        <w:tc>
          <w:tcPr>
            <w:tcW w:w="1380" w:type="dxa"/>
          </w:tcPr>
          <w:p w14:paraId="696086D8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3721F67E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B871BF" w:rsidRPr="00B871BF" w14:paraId="0DCFD754" w14:textId="77777777" w:rsidTr="0038045E">
        <w:tc>
          <w:tcPr>
            <w:tcW w:w="667" w:type="dxa"/>
          </w:tcPr>
          <w:p w14:paraId="11D50C4A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271" w:type="dxa"/>
          </w:tcPr>
          <w:p w14:paraId="35451EF1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Валяєва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Пашнєва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Маргарита Олександрівна</w:t>
            </w:r>
          </w:p>
        </w:tc>
        <w:tc>
          <w:tcPr>
            <w:tcW w:w="1380" w:type="dxa"/>
          </w:tcPr>
          <w:p w14:paraId="37C0D5E6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7BDAA3EE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B871BF" w:rsidRPr="00B871BF" w14:paraId="5B957DAB" w14:textId="77777777" w:rsidTr="0038045E">
        <w:tc>
          <w:tcPr>
            <w:tcW w:w="667" w:type="dxa"/>
          </w:tcPr>
          <w:p w14:paraId="79845A59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271" w:type="dxa"/>
            <w:vAlign w:val="center"/>
          </w:tcPr>
          <w:p w14:paraId="658B084F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Дзюба Наталя Василівна</w:t>
            </w:r>
          </w:p>
        </w:tc>
        <w:tc>
          <w:tcPr>
            <w:tcW w:w="1380" w:type="dxa"/>
          </w:tcPr>
          <w:p w14:paraId="21CAA1D5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75AF27C4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B871BF" w:rsidRPr="00B871BF" w14:paraId="65D9E08F" w14:textId="77777777" w:rsidTr="0038045E">
        <w:tc>
          <w:tcPr>
            <w:tcW w:w="667" w:type="dxa"/>
          </w:tcPr>
          <w:p w14:paraId="1102DF84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271" w:type="dxa"/>
            <w:vAlign w:val="center"/>
          </w:tcPr>
          <w:p w14:paraId="36458EFD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Єрмошенко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 Юрійович</w:t>
            </w:r>
          </w:p>
        </w:tc>
        <w:tc>
          <w:tcPr>
            <w:tcW w:w="1380" w:type="dxa"/>
          </w:tcPr>
          <w:p w14:paraId="258B570E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6D977113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B871BF" w:rsidRPr="00B871BF" w14:paraId="077D5BD6" w14:textId="77777777" w:rsidTr="0038045E">
        <w:tc>
          <w:tcPr>
            <w:tcW w:w="667" w:type="dxa"/>
          </w:tcPr>
          <w:p w14:paraId="7288B51F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271" w:type="dxa"/>
            <w:vAlign w:val="center"/>
          </w:tcPr>
          <w:p w14:paraId="01996B0A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Житар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Надія Віталіївна</w:t>
            </w:r>
          </w:p>
        </w:tc>
        <w:tc>
          <w:tcPr>
            <w:tcW w:w="1380" w:type="dxa"/>
          </w:tcPr>
          <w:p w14:paraId="75AC0D03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647C16A3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6.01.051.130.22.2</w:t>
            </w:r>
          </w:p>
        </w:tc>
      </w:tr>
      <w:tr w:rsidR="00B871BF" w:rsidRPr="00B871BF" w14:paraId="3047E849" w14:textId="77777777" w:rsidTr="0038045E">
        <w:tc>
          <w:tcPr>
            <w:tcW w:w="667" w:type="dxa"/>
          </w:tcPr>
          <w:p w14:paraId="6F38D471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271" w:type="dxa"/>
            <w:vAlign w:val="center"/>
          </w:tcPr>
          <w:p w14:paraId="723AD9A0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Артьоменко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Поліна </w:t>
            </w: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Артьомівна</w:t>
            </w:r>
            <w:proofErr w:type="spellEnd"/>
          </w:p>
        </w:tc>
        <w:tc>
          <w:tcPr>
            <w:tcW w:w="1380" w:type="dxa"/>
          </w:tcPr>
          <w:p w14:paraId="56BBC297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7C24F13F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6.01.073.100.22.1</w:t>
            </w:r>
          </w:p>
        </w:tc>
      </w:tr>
      <w:tr w:rsidR="00B871BF" w:rsidRPr="00B871BF" w14:paraId="2CFF0686" w14:textId="77777777" w:rsidTr="0038045E">
        <w:tc>
          <w:tcPr>
            <w:tcW w:w="667" w:type="dxa"/>
          </w:tcPr>
          <w:p w14:paraId="51A70FA9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271" w:type="dxa"/>
            <w:vAlign w:val="center"/>
          </w:tcPr>
          <w:p w14:paraId="1110A9C1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Баланюк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Марина Олександрівна</w:t>
            </w:r>
          </w:p>
        </w:tc>
        <w:tc>
          <w:tcPr>
            <w:tcW w:w="1380" w:type="dxa"/>
          </w:tcPr>
          <w:p w14:paraId="474CFF0B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6FE13018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B871BF" w:rsidRPr="00B871BF" w14:paraId="4647E1B9" w14:textId="77777777" w:rsidTr="0038045E">
        <w:tc>
          <w:tcPr>
            <w:tcW w:w="667" w:type="dxa"/>
          </w:tcPr>
          <w:p w14:paraId="4EAA1B9E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1" w:type="dxa"/>
            <w:vAlign w:val="center"/>
          </w:tcPr>
          <w:p w14:paraId="6EF26D8A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Бєлєвцова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Діана Олександрівна</w:t>
            </w:r>
          </w:p>
        </w:tc>
        <w:tc>
          <w:tcPr>
            <w:tcW w:w="1380" w:type="dxa"/>
          </w:tcPr>
          <w:p w14:paraId="65612B9C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5BD2EFD7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B871BF" w:rsidRPr="00B871BF" w14:paraId="1F5B6412" w14:textId="77777777" w:rsidTr="0038045E">
        <w:tc>
          <w:tcPr>
            <w:tcW w:w="667" w:type="dxa"/>
          </w:tcPr>
          <w:p w14:paraId="4EAB4F25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271" w:type="dxa"/>
            <w:vAlign w:val="center"/>
          </w:tcPr>
          <w:p w14:paraId="1D082F96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Бородуля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Анна Олександрівна</w:t>
            </w:r>
          </w:p>
        </w:tc>
        <w:tc>
          <w:tcPr>
            <w:tcW w:w="1380" w:type="dxa"/>
          </w:tcPr>
          <w:p w14:paraId="5E164B9B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185F6967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B871BF" w:rsidRPr="00B871BF" w14:paraId="4681F4D5" w14:textId="77777777" w:rsidTr="0038045E">
        <w:tc>
          <w:tcPr>
            <w:tcW w:w="667" w:type="dxa"/>
          </w:tcPr>
          <w:p w14:paraId="101ABD3D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271" w:type="dxa"/>
            <w:vAlign w:val="center"/>
          </w:tcPr>
          <w:p w14:paraId="6CDA9790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Кушко Мирослав Олександрович</w:t>
            </w:r>
          </w:p>
        </w:tc>
        <w:tc>
          <w:tcPr>
            <w:tcW w:w="1380" w:type="dxa"/>
          </w:tcPr>
          <w:p w14:paraId="18F55751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26" w:type="dxa"/>
          </w:tcPr>
          <w:p w14:paraId="17237666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B871BF" w:rsidRPr="00B871BF" w14:paraId="5827595E" w14:textId="77777777" w:rsidTr="0038045E">
        <w:tc>
          <w:tcPr>
            <w:tcW w:w="667" w:type="dxa"/>
          </w:tcPr>
          <w:p w14:paraId="029A57B0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271" w:type="dxa"/>
            <w:vAlign w:val="center"/>
          </w:tcPr>
          <w:p w14:paraId="7622B946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Луцька Олександра Олександрівна</w:t>
            </w:r>
          </w:p>
        </w:tc>
        <w:tc>
          <w:tcPr>
            <w:tcW w:w="1380" w:type="dxa"/>
          </w:tcPr>
          <w:p w14:paraId="2D2AB76E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26" w:type="dxa"/>
          </w:tcPr>
          <w:p w14:paraId="5ACBD140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B871BF" w:rsidRPr="00B871BF" w14:paraId="38EB50F9" w14:textId="77777777" w:rsidTr="0038045E">
        <w:tc>
          <w:tcPr>
            <w:tcW w:w="667" w:type="dxa"/>
          </w:tcPr>
          <w:p w14:paraId="789C522C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71" w:type="dxa"/>
            <w:vAlign w:val="center"/>
          </w:tcPr>
          <w:p w14:paraId="200958D3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Матяж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Маргарита Романівна</w:t>
            </w:r>
          </w:p>
        </w:tc>
        <w:tc>
          <w:tcPr>
            <w:tcW w:w="1380" w:type="dxa"/>
          </w:tcPr>
          <w:p w14:paraId="21A14D6D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026" w:type="dxa"/>
          </w:tcPr>
          <w:p w14:paraId="44241FF8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B871BF" w:rsidRPr="00B871BF" w14:paraId="223D29BB" w14:textId="77777777" w:rsidTr="0038045E">
        <w:tc>
          <w:tcPr>
            <w:tcW w:w="667" w:type="dxa"/>
          </w:tcPr>
          <w:p w14:paraId="368E3F2B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71" w:type="dxa"/>
            <w:vAlign w:val="center"/>
          </w:tcPr>
          <w:p w14:paraId="0A1A1EE1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Міткєєва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Ольга Олексіївна</w:t>
            </w:r>
          </w:p>
        </w:tc>
        <w:tc>
          <w:tcPr>
            <w:tcW w:w="1380" w:type="dxa"/>
          </w:tcPr>
          <w:p w14:paraId="271F5171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77841C43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6.01.073.100.21.1</w:t>
            </w:r>
          </w:p>
        </w:tc>
      </w:tr>
      <w:tr w:rsidR="00B871BF" w:rsidRPr="00B871BF" w14:paraId="0540D6B1" w14:textId="77777777" w:rsidTr="0038045E">
        <w:tc>
          <w:tcPr>
            <w:tcW w:w="667" w:type="dxa"/>
          </w:tcPr>
          <w:p w14:paraId="1F76BA49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271" w:type="dxa"/>
            <w:vAlign w:val="center"/>
          </w:tcPr>
          <w:p w14:paraId="28D543B5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Маркіна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Вікторія Сергіївна</w:t>
            </w:r>
          </w:p>
        </w:tc>
        <w:tc>
          <w:tcPr>
            <w:tcW w:w="1380" w:type="dxa"/>
          </w:tcPr>
          <w:p w14:paraId="189351A5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66AFE714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8.01.073.110.24.1</w:t>
            </w:r>
          </w:p>
        </w:tc>
      </w:tr>
      <w:tr w:rsidR="00B871BF" w:rsidRPr="00B871BF" w14:paraId="12C026CD" w14:textId="77777777" w:rsidTr="0038045E">
        <w:tc>
          <w:tcPr>
            <w:tcW w:w="667" w:type="dxa"/>
          </w:tcPr>
          <w:p w14:paraId="2378F169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271" w:type="dxa"/>
            <w:vAlign w:val="center"/>
          </w:tcPr>
          <w:p w14:paraId="71D209F4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Міненко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Станіслав Володимирович</w:t>
            </w:r>
          </w:p>
        </w:tc>
        <w:tc>
          <w:tcPr>
            <w:tcW w:w="1380" w:type="dxa"/>
          </w:tcPr>
          <w:p w14:paraId="21D4DA6A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26" w:type="dxa"/>
          </w:tcPr>
          <w:p w14:paraId="7DCBE940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8.01.073.110.24.1</w:t>
            </w:r>
          </w:p>
        </w:tc>
      </w:tr>
      <w:tr w:rsidR="00B871BF" w:rsidRPr="00B871BF" w14:paraId="1EEE16F5" w14:textId="77777777" w:rsidTr="0038045E">
        <w:tc>
          <w:tcPr>
            <w:tcW w:w="667" w:type="dxa"/>
          </w:tcPr>
          <w:p w14:paraId="709D4556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271" w:type="dxa"/>
            <w:vAlign w:val="center"/>
          </w:tcPr>
          <w:p w14:paraId="5C79DD4A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Мотрич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Анна Олександрівна</w:t>
            </w:r>
          </w:p>
        </w:tc>
        <w:tc>
          <w:tcPr>
            <w:tcW w:w="1380" w:type="dxa"/>
          </w:tcPr>
          <w:p w14:paraId="4A2B5332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26" w:type="dxa"/>
          </w:tcPr>
          <w:p w14:paraId="7B2393E8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8.01.073.110.24.1</w:t>
            </w:r>
          </w:p>
        </w:tc>
      </w:tr>
      <w:tr w:rsidR="00B871BF" w:rsidRPr="00B871BF" w14:paraId="7B3E81CD" w14:textId="77777777" w:rsidTr="0038045E">
        <w:tc>
          <w:tcPr>
            <w:tcW w:w="667" w:type="dxa"/>
          </w:tcPr>
          <w:p w14:paraId="2EF3693B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271" w:type="dxa"/>
            <w:vAlign w:val="center"/>
          </w:tcPr>
          <w:p w14:paraId="4B18C710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Солдатенко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Георгій Юрійович</w:t>
            </w:r>
          </w:p>
        </w:tc>
        <w:tc>
          <w:tcPr>
            <w:tcW w:w="1380" w:type="dxa"/>
          </w:tcPr>
          <w:p w14:paraId="1099875C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26" w:type="dxa"/>
          </w:tcPr>
          <w:p w14:paraId="6CEA8007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8.01.073.110.24.2</w:t>
            </w:r>
          </w:p>
        </w:tc>
      </w:tr>
      <w:tr w:rsidR="00B871BF" w:rsidRPr="00B871BF" w14:paraId="4E0D850F" w14:textId="77777777" w:rsidTr="0038045E">
        <w:tc>
          <w:tcPr>
            <w:tcW w:w="667" w:type="dxa"/>
          </w:tcPr>
          <w:p w14:paraId="2806A004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271" w:type="dxa"/>
            <w:vAlign w:val="center"/>
          </w:tcPr>
          <w:p w14:paraId="21358DC0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Ткаченко Єлизавета Олександрівна</w:t>
            </w:r>
          </w:p>
        </w:tc>
        <w:tc>
          <w:tcPr>
            <w:tcW w:w="1380" w:type="dxa"/>
          </w:tcPr>
          <w:p w14:paraId="1E8BBF7E" w14:textId="77777777" w:rsidR="00B871BF" w:rsidRPr="00B871BF" w:rsidRDefault="00B871BF" w:rsidP="00B871B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26" w:type="dxa"/>
          </w:tcPr>
          <w:p w14:paraId="723DF5D9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8.01.073.110.24.2</w:t>
            </w:r>
          </w:p>
        </w:tc>
      </w:tr>
    </w:tbl>
    <w:p w14:paraId="2E7DF352" w14:textId="77777777" w:rsidR="00B871BF" w:rsidRDefault="00B871BF" w:rsidP="00B871B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DFEE973" w14:textId="77777777" w:rsidR="00B871BF" w:rsidRDefault="00B871BF" w:rsidP="00B871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74EC7F4" w14:textId="77777777" w:rsidR="00B871BF" w:rsidRDefault="00B871BF" w:rsidP="00B871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59BA20" w14:textId="77777777" w:rsidR="00B871BF" w:rsidRDefault="00B871BF" w:rsidP="00B871BF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 семестр</w:t>
      </w:r>
    </w:p>
    <w:p w14:paraId="249487E1" w14:textId="77777777" w:rsidR="00B871BF" w:rsidRDefault="00B871BF" w:rsidP="00B871BF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CF3D5E9" w14:textId="77777777" w:rsidR="00B871BF" w:rsidRPr="00B871BF" w:rsidRDefault="00B871BF" w:rsidP="00B871BF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978"/>
        <w:gridCol w:w="2533"/>
        <w:gridCol w:w="1640"/>
      </w:tblGrid>
      <w:tr w:rsidR="00B871BF" w:rsidRPr="00B871BF" w14:paraId="730D8012" w14:textId="77777777" w:rsidTr="0038045E">
        <w:tc>
          <w:tcPr>
            <w:tcW w:w="704" w:type="dxa"/>
          </w:tcPr>
          <w:p w14:paraId="11463957" w14:textId="77777777" w:rsidR="00B871BF" w:rsidRPr="00B871BF" w:rsidRDefault="00B871BF" w:rsidP="00B871BF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4978" w:type="dxa"/>
          </w:tcPr>
          <w:p w14:paraId="4E127EAB" w14:textId="77777777" w:rsidR="00B871BF" w:rsidRPr="00B871BF" w:rsidRDefault="00B871BF" w:rsidP="00B871BF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Форма та зміст наукової роботи</w:t>
            </w:r>
          </w:p>
        </w:tc>
        <w:tc>
          <w:tcPr>
            <w:tcW w:w="2533" w:type="dxa"/>
          </w:tcPr>
          <w:p w14:paraId="36924B93" w14:textId="77777777" w:rsidR="00B871BF" w:rsidRPr="00B871BF" w:rsidRDefault="00B871BF" w:rsidP="00B871BF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640" w:type="dxa"/>
          </w:tcPr>
          <w:p w14:paraId="256A1DFF" w14:textId="77777777" w:rsidR="00B871BF" w:rsidRPr="00B871BF" w:rsidRDefault="00B871BF" w:rsidP="00B871BF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B871BF" w:rsidRPr="00B871BF" w14:paraId="7362882A" w14:textId="77777777" w:rsidTr="0038045E">
        <w:tc>
          <w:tcPr>
            <w:tcW w:w="704" w:type="dxa"/>
          </w:tcPr>
          <w:p w14:paraId="67F73AD5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978" w:type="dxa"/>
          </w:tcPr>
          <w:p w14:paraId="1298E6CE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Ознайомлення із проблемним полем та роботою гуртка здобувачів вищої освіти каф. Міжнародної економіки і менеджменту.</w:t>
            </w:r>
          </w:p>
          <w:p w14:paraId="0EDB361E" w14:textId="05F8E141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Обговорення та затвердження плану роботи гуртка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н.р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33" w:type="dxa"/>
          </w:tcPr>
          <w:p w14:paraId="0AB7E91B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Курцев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О.Ю</w:t>
            </w:r>
            <w:r w:rsidRPr="00B871BF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Pr="00B871BF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val="uk-UA"/>
              </w:rPr>
              <w:t>.</w:t>
            </w: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усі члени гуртка</w:t>
            </w:r>
          </w:p>
        </w:tc>
        <w:tc>
          <w:tcPr>
            <w:tcW w:w="1640" w:type="dxa"/>
          </w:tcPr>
          <w:p w14:paraId="4C7659DE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23.09.2025</w:t>
            </w:r>
          </w:p>
        </w:tc>
      </w:tr>
      <w:tr w:rsidR="00B871BF" w:rsidRPr="00B871BF" w14:paraId="21F9BDD9" w14:textId="77777777" w:rsidTr="0038045E">
        <w:tc>
          <w:tcPr>
            <w:tcW w:w="704" w:type="dxa"/>
          </w:tcPr>
          <w:p w14:paraId="260EB064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978" w:type="dxa"/>
          </w:tcPr>
          <w:p w14:paraId="1C91ACFE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Визначення учасників для участі в конкурсі студентських наукових робіт та олімпіаді зі спеціальності.</w:t>
            </w:r>
          </w:p>
          <w:p w14:paraId="1BA65CC0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Дискусія на тему «Особливості мотивації працівників у сфері ІТ: міжнародний досвід».</w:t>
            </w:r>
          </w:p>
        </w:tc>
        <w:tc>
          <w:tcPr>
            <w:tcW w:w="2533" w:type="dxa"/>
          </w:tcPr>
          <w:p w14:paraId="5840E85F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Проф. Піддубна Л.І., доц. </w:t>
            </w: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Горобинська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М.В.</w:t>
            </w: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D1F6E4F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Доповідачі: </w:t>
            </w:r>
          </w:p>
          <w:p w14:paraId="49D7B8D2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здобувачі вищої освіти</w:t>
            </w:r>
          </w:p>
          <w:p w14:paraId="73DA2E3F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дискусії беруть усі члени гуртка</w:t>
            </w:r>
          </w:p>
        </w:tc>
        <w:tc>
          <w:tcPr>
            <w:tcW w:w="1640" w:type="dxa"/>
          </w:tcPr>
          <w:p w14:paraId="142D1E8D" w14:textId="6EFD828C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B871BF" w:rsidRPr="00B871BF" w14:paraId="161BCA62" w14:textId="77777777" w:rsidTr="0038045E">
        <w:tc>
          <w:tcPr>
            <w:tcW w:w="704" w:type="dxa"/>
          </w:tcPr>
          <w:p w14:paraId="04F4F145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978" w:type="dxa"/>
          </w:tcPr>
          <w:p w14:paraId="43D8A9D3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Презентації учасників щодо актуальних глобальних проблем: зміна клімату, продовольча безпека, енергетичні виклики.</w:t>
            </w:r>
          </w:p>
          <w:p w14:paraId="69F7E19C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Дискусія: «Україна в системі світових екологічних ініціатив: проблеми та можливості».</w:t>
            </w:r>
          </w:p>
        </w:tc>
        <w:tc>
          <w:tcPr>
            <w:tcW w:w="2533" w:type="dxa"/>
          </w:tcPr>
          <w:p w14:paraId="65971555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Проф. </w:t>
            </w: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Шталь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Т.В.</w:t>
            </w:r>
          </w:p>
          <w:p w14:paraId="701A3ACA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Доповідачі: </w:t>
            </w: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здобувачі вищої освіти</w:t>
            </w:r>
          </w:p>
          <w:p w14:paraId="394E3A37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дискусії беруть усі члени гуртка</w:t>
            </w:r>
          </w:p>
        </w:tc>
        <w:tc>
          <w:tcPr>
            <w:tcW w:w="1640" w:type="dxa"/>
          </w:tcPr>
          <w:p w14:paraId="091C19F0" w14:textId="4B053749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B871BF" w:rsidRPr="00B871BF" w14:paraId="13341B6E" w14:textId="77777777" w:rsidTr="0038045E">
        <w:tc>
          <w:tcPr>
            <w:tcW w:w="704" w:type="dxa"/>
          </w:tcPr>
          <w:p w14:paraId="432FBBF0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978" w:type="dxa"/>
          </w:tcPr>
          <w:p w14:paraId="1949B1B8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Огляд світового досвіду протидії економічним кризам.</w:t>
            </w:r>
          </w:p>
          <w:p w14:paraId="3B3396EB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Круглий стіл: «Фінансова стійкість України: </w:t>
            </w:r>
            <w:proofErr w:type="spellStart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уроки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подолання наслідків війни».</w:t>
            </w:r>
          </w:p>
        </w:tc>
        <w:tc>
          <w:tcPr>
            <w:tcW w:w="2533" w:type="dxa"/>
          </w:tcPr>
          <w:p w14:paraId="45317C41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Доц. Кот О.В. </w:t>
            </w:r>
          </w:p>
          <w:p w14:paraId="16789D03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Доповідачі: </w:t>
            </w: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здобувачі вищої освіти</w:t>
            </w:r>
          </w:p>
          <w:p w14:paraId="2C2C35F0" w14:textId="77777777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дискусії беруть усі члени гуртка</w:t>
            </w:r>
          </w:p>
        </w:tc>
        <w:tc>
          <w:tcPr>
            <w:tcW w:w="1640" w:type="dxa"/>
          </w:tcPr>
          <w:p w14:paraId="371DF45B" w14:textId="435758A3" w:rsidR="00B871BF" w:rsidRPr="00B871BF" w:rsidRDefault="00B871BF" w:rsidP="00B871BF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</w:tbl>
    <w:p w14:paraId="510D12AB" w14:textId="77777777" w:rsidR="00B871BF" w:rsidRDefault="00B871BF" w:rsidP="00B871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E821C94" w14:textId="108F56F9" w:rsidR="00B871BF" w:rsidRDefault="00B871BF" w:rsidP="00B871BF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семестр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9"/>
        <w:gridCol w:w="5443"/>
        <w:gridCol w:w="1903"/>
        <w:gridCol w:w="1539"/>
      </w:tblGrid>
      <w:tr w:rsidR="00B871BF" w:rsidRPr="00E64990" w14:paraId="5FB48EF6" w14:textId="77777777" w:rsidTr="0038045E">
        <w:tc>
          <w:tcPr>
            <w:tcW w:w="0" w:type="auto"/>
            <w:hideMark/>
          </w:tcPr>
          <w:p w14:paraId="530B7409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0" w:type="auto"/>
            <w:hideMark/>
          </w:tcPr>
          <w:p w14:paraId="796F6EC8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та зміст наукової роботи</w:t>
            </w:r>
          </w:p>
        </w:tc>
        <w:tc>
          <w:tcPr>
            <w:tcW w:w="0" w:type="auto"/>
            <w:hideMark/>
          </w:tcPr>
          <w:p w14:paraId="42F9F5FA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0" w:type="auto"/>
            <w:hideMark/>
          </w:tcPr>
          <w:p w14:paraId="0A5E5376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B871BF" w:rsidRPr="00E64990" w14:paraId="3DD83D80" w14:textId="77777777" w:rsidTr="0038045E">
        <w:tc>
          <w:tcPr>
            <w:tcW w:w="0" w:type="auto"/>
            <w:hideMark/>
          </w:tcPr>
          <w:p w14:paraId="2CDD5CF1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hideMark/>
          </w:tcPr>
          <w:p w14:paraId="434360C4" w14:textId="77777777" w:rsidR="00B871BF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Обговорення теми «Міграційні процеси та інтеграція біженців у світі».</w:t>
            </w:r>
          </w:p>
          <w:p w14:paraId="0AE42988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Аналіз ситуації в Україні: досвід внутрішньо переміщених осіб та шляхи інтеграції.</w:t>
            </w:r>
          </w:p>
        </w:tc>
        <w:tc>
          <w:tcPr>
            <w:tcW w:w="0" w:type="auto"/>
            <w:hideMark/>
          </w:tcPr>
          <w:p w14:paraId="5CA14543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Доц. Бутенко О.П. </w:t>
            </w:r>
          </w:p>
          <w:p w14:paraId="31EAF4CE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Доповідачі: здобувачі вищої освіти</w:t>
            </w:r>
          </w:p>
          <w:p w14:paraId="6E19F037" w14:textId="1DBE5808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гуртка</w:t>
            </w:r>
            <w:proofErr w:type="spellEnd"/>
          </w:p>
        </w:tc>
        <w:tc>
          <w:tcPr>
            <w:tcW w:w="0" w:type="auto"/>
            <w:hideMark/>
          </w:tcPr>
          <w:p w14:paraId="74215574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22.01.2026</w:t>
            </w:r>
          </w:p>
        </w:tc>
      </w:tr>
      <w:tr w:rsidR="00B871BF" w:rsidRPr="00E64990" w14:paraId="3FBB3CBD" w14:textId="77777777" w:rsidTr="0038045E">
        <w:tc>
          <w:tcPr>
            <w:tcW w:w="0" w:type="auto"/>
            <w:hideMark/>
          </w:tcPr>
          <w:p w14:paraId="2BBC22CE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hideMark/>
          </w:tcPr>
          <w:p w14:paraId="6B90015D" w14:textId="77777777" w:rsidR="00B871BF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Презентація досліджень студентів: «Інновації як ключ до сталого розвитку».</w:t>
            </w:r>
          </w:p>
          <w:p w14:paraId="16583F32" w14:textId="77777777" w:rsidR="00B871BF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Дискусія: «Які інструменти інноваційної політики світових лідерів можуть бути застосовані в Україні?».</w:t>
            </w:r>
          </w:p>
          <w:p w14:paraId="0E914666" w14:textId="7DEF4E0D" w:rsidR="009409B5" w:rsidRPr="00E64990" w:rsidRDefault="009409B5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Доповідь на тему «</w:t>
            </w:r>
            <w:r w:rsidRPr="0094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Секторальна </w:t>
            </w:r>
            <w:proofErr w:type="spellStart"/>
            <w:r w:rsidRPr="0094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резильєнтність</w:t>
            </w:r>
            <w:proofErr w:type="spellEnd"/>
            <w:r w:rsidRPr="0094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зовнішньої торгівлі України з ЄС в умовах воєнних викликів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0" w:type="auto"/>
            <w:hideMark/>
          </w:tcPr>
          <w:p w14:paraId="2A43F28A" w14:textId="77777777" w:rsidR="00B871BF" w:rsidRDefault="00B871BF" w:rsidP="00B8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Проф. Козуб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В.О.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D3CB8D" w14:textId="14158EF6" w:rsidR="009409B5" w:rsidRPr="009409B5" w:rsidRDefault="009409B5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uk-UA"/>
              </w:rPr>
              <w:t>Баланюк</w:t>
            </w:r>
            <w:proofErr w:type="spellEnd"/>
            <w:r>
              <w:rPr>
                <w:rFonts w:eastAsia="Times New Roman"/>
                <w:sz w:val="24"/>
                <w:szCs w:val="24"/>
                <w:lang w:val="uk-UA"/>
              </w:rPr>
              <w:t xml:space="preserve"> М.О.</w:t>
            </w:r>
          </w:p>
          <w:p w14:paraId="0BBC647D" w14:textId="77777777" w:rsidR="00B871BF" w:rsidRDefault="00B871BF" w:rsidP="00B871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466309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hideMark/>
          </w:tcPr>
          <w:p w14:paraId="05524204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9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9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</w:tr>
      <w:tr w:rsidR="00B871BF" w:rsidRPr="00E64990" w14:paraId="2D5E407C" w14:textId="77777777" w:rsidTr="0038045E">
        <w:tc>
          <w:tcPr>
            <w:tcW w:w="0" w:type="auto"/>
            <w:hideMark/>
          </w:tcPr>
          <w:p w14:paraId="0D15FBB9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14:paraId="1F66B29D" w14:textId="77777777" w:rsidR="00B871BF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Обговорення міжнародного досвіду забезпечення продовольчої безпеки.</w:t>
            </w:r>
          </w:p>
          <w:p w14:paraId="28D95CCF" w14:textId="283EA7A5" w:rsidR="00B871BF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Кейс-аналіз: «Роль аграрного сектору України у вирішенні глобальної проблеми голоду»</w:t>
            </w:r>
            <w:r w:rsidR="0094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1DEF2AC" w14:textId="7D282E75" w:rsidR="00FB3EBF" w:rsidRPr="00E64990" w:rsidRDefault="00FB3E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Обговорення та відбір стартап проєкту до конкурсу </w:t>
            </w:r>
          </w:p>
        </w:tc>
        <w:tc>
          <w:tcPr>
            <w:tcW w:w="0" w:type="auto"/>
            <w:hideMark/>
          </w:tcPr>
          <w:p w14:paraId="5567C668" w14:textId="77777777" w:rsidR="00B871BF" w:rsidRDefault="00B871BF" w:rsidP="00B871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Дибач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І.Л. </w:t>
            </w:r>
          </w:p>
          <w:p w14:paraId="21108ED2" w14:textId="09336A10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14:paraId="1343DC11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  <w:r w:rsidRPr="00F9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9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</w:tr>
      <w:tr w:rsidR="00B871BF" w:rsidRPr="00E64990" w14:paraId="3727AA9A" w14:textId="77777777" w:rsidTr="0038045E">
        <w:tc>
          <w:tcPr>
            <w:tcW w:w="0" w:type="auto"/>
            <w:hideMark/>
          </w:tcPr>
          <w:p w14:paraId="13DC9364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hideMark/>
          </w:tcPr>
          <w:p w14:paraId="100F1B9A" w14:textId="77777777" w:rsidR="00B871BF" w:rsidRPr="00E64990" w:rsidRDefault="00B871BF" w:rsidP="00B871BF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конференції </w:t>
            </w: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Всеукраїнську науково-практичну конференцію здобувачів, аспірантів та молодих вчених «Сучасна парадигма розвитку світової економіки: проблеми, виклики та перспективи»</w:t>
            </w:r>
          </w:p>
        </w:tc>
        <w:tc>
          <w:tcPr>
            <w:tcW w:w="0" w:type="auto"/>
            <w:hideMark/>
          </w:tcPr>
          <w:p w14:paraId="7E65D28E" w14:textId="3D5A3C93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Проф. Кот О.В.,</w:t>
            </w:r>
            <w:proofErr w:type="spellStart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</w:t>
            </w:r>
            <w:proofErr w:type="spellEnd"/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Бутенко О.П. </w:t>
            </w:r>
          </w:p>
          <w:p w14:paraId="234B81D5" w14:textId="77777777" w:rsidR="00B871BF" w:rsidRPr="00B871BF" w:rsidRDefault="00B871BF" w:rsidP="00B871B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B87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Доповідачі: здобувачі вищої освіти</w:t>
            </w:r>
          </w:p>
          <w:p w14:paraId="2EA2A63B" w14:textId="22C07FC1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гуртка</w:t>
            </w:r>
            <w:proofErr w:type="spellEnd"/>
          </w:p>
        </w:tc>
        <w:tc>
          <w:tcPr>
            <w:tcW w:w="0" w:type="auto"/>
            <w:hideMark/>
          </w:tcPr>
          <w:p w14:paraId="30D0039F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9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92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</w:tr>
      <w:tr w:rsidR="00B871BF" w:rsidRPr="00E64990" w14:paraId="399D5F0A" w14:textId="77777777" w:rsidTr="0038045E">
        <w:tc>
          <w:tcPr>
            <w:tcW w:w="0" w:type="auto"/>
          </w:tcPr>
          <w:p w14:paraId="07C8A67F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</w:tcPr>
          <w:p w14:paraId="37A813BB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Підсумки роботи гуртка у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E6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н.р.2. Презентація наукових напрацювань студентів та пропозиції до програми на наступний рік.</w:t>
            </w:r>
          </w:p>
        </w:tc>
        <w:tc>
          <w:tcPr>
            <w:tcW w:w="0" w:type="auto"/>
          </w:tcPr>
          <w:p w14:paraId="0918726E" w14:textId="77777777" w:rsidR="00B871BF" w:rsidRDefault="00B871BF" w:rsidP="00B871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Курцев О.Ю..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гуртка</w:t>
            </w:r>
            <w:proofErr w:type="spellEnd"/>
          </w:p>
          <w:p w14:paraId="4609AC3F" w14:textId="77777777" w:rsidR="00B871BF" w:rsidRPr="00E64990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7C21D961" w14:textId="77777777" w:rsidR="00B871BF" w:rsidRPr="00F92A75" w:rsidRDefault="00B871BF" w:rsidP="00B87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21.05.2026</w:t>
            </w:r>
          </w:p>
        </w:tc>
      </w:tr>
    </w:tbl>
    <w:p w14:paraId="7E59B897" w14:textId="77777777" w:rsidR="00B871BF" w:rsidRPr="00B871BF" w:rsidRDefault="00B871BF" w:rsidP="00B871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94923E0" w14:textId="77777777" w:rsidR="00B871BF" w:rsidRDefault="00B871BF" w:rsidP="00B871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5F20B36" w14:textId="1F3EC2B1" w:rsidR="00B871BF" w:rsidRPr="008301F5" w:rsidRDefault="00B871BF" w:rsidP="00B871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Науковий керівник:  _______________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</w:t>
      </w:r>
      <w:r w:rsidRPr="00591A9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Олексій КУРЦЕВ</w:t>
      </w:r>
      <w:r w:rsidRPr="008301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</w:t>
      </w:r>
    </w:p>
    <w:p w14:paraId="71A4F15A" w14:textId="77777777" w:rsidR="00B871BF" w:rsidRPr="000C09AF" w:rsidRDefault="00B871BF" w:rsidP="00B871B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                                    Підпис                                                      Ім’я ПРІЗВИЩЕ</w:t>
      </w:r>
    </w:p>
    <w:p w14:paraId="5FCC089F" w14:textId="77777777" w:rsidR="00B871BF" w:rsidRDefault="00B871BF" w:rsidP="00B871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173B093" w14:textId="77777777" w:rsidR="00B871BF" w:rsidRPr="000C09AF" w:rsidRDefault="00B871BF" w:rsidP="00B871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E49D80F" w14:textId="77777777" w:rsidR="00B871BF" w:rsidRPr="000C09AF" w:rsidRDefault="00B871BF" w:rsidP="00B871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Завідувач кафедри: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               _____</w:t>
      </w:r>
      <w:r w:rsidRPr="008301F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Олена КОТ</w:t>
      </w:r>
      <w:r w:rsidRPr="008301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</w:t>
      </w:r>
    </w:p>
    <w:p w14:paraId="31F29D6E" w14:textId="77777777" w:rsidR="00B871BF" w:rsidRPr="000C09AF" w:rsidRDefault="00B871BF" w:rsidP="00B871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r w:rsidRPr="000C09AF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Підпис                                                      Ім’я ПРІЗВИЩЕ</w:t>
      </w: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38E409B" w14:textId="77777777" w:rsidR="00B871BF" w:rsidRPr="000C09AF" w:rsidRDefault="00B871BF" w:rsidP="00B871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3514443" w14:textId="77777777" w:rsidR="00B871BF" w:rsidRDefault="00B871BF" w:rsidP="00B871BF"/>
    <w:p w14:paraId="3FDBD33E" w14:textId="77777777" w:rsidR="00A50C9E" w:rsidRDefault="00A50C9E"/>
    <w:sectPr w:rsidR="00A50C9E" w:rsidSect="00B871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3488"/>
    <w:multiLevelType w:val="hybridMultilevel"/>
    <w:tmpl w:val="C5F00F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B5B20"/>
    <w:multiLevelType w:val="hybridMultilevel"/>
    <w:tmpl w:val="49361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67CBA"/>
    <w:multiLevelType w:val="hybridMultilevel"/>
    <w:tmpl w:val="49361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D785F"/>
    <w:multiLevelType w:val="hybridMultilevel"/>
    <w:tmpl w:val="46E643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D535C"/>
    <w:multiLevelType w:val="hybridMultilevel"/>
    <w:tmpl w:val="C5F00F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B6344"/>
    <w:multiLevelType w:val="hybridMultilevel"/>
    <w:tmpl w:val="48CE6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50C63"/>
    <w:multiLevelType w:val="hybridMultilevel"/>
    <w:tmpl w:val="48CE6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12457">
    <w:abstractNumId w:val="2"/>
  </w:num>
  <w:num w:numId="2" w16cid:durableId="428426960">
    <w:abstractNumId w:val="1"/>
  </w:num>
  <w:num w:numId="3" w16cid:durableId="1983926932">
    <w:abstractNumId w:val="5"/>
  </w:num>
  <w:num w:numId="4" w16cid:durableId="765032436">
    <w:abstractNumId w:val="6"/>
  </w:num>
  <w:num w:numId="5" w16cid:durableId="1275557673">
    <w:abstractNumId w:val="4"/>
  </w:num>
  <w:num w:numId="6" w16cid:durableId="1644003116">
    <w:abstractNumId w:val="0"/>
  </w:num>
  <w:num w:numId="7" w16cid:durableId="1327435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BF"/>
    <w:rsid w:val="003B1C81"/>
    <w:rsid w:val="003F3062"/>
    <w:rsid w:val="00470C25"/>
    <w:rsid w:val="00746923"/>
    <w:rsid w:val="007910CE"/>
    <w:rsid w:val="009409B5"/>
    <w:rsid w:val="00964D1B"/>
    <w:rsid w:val="00A50C9E"/>
    <w:rsid w:val="00B871BF"/>
    <w:rsid w:val="00FB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65CCBF"/>
  <w15:chartTrackingRefBased/>
  <w15:docId w15:val="{FB3D4D6F-615F-44A4-81CF-4961BCEE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1B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7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1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1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1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1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1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1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7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7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7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1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71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71B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871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616</Words>
  <Characters>4196</Characters>
  <Application>Microsoft Office Word</Application>
  <DocSecurity>0</DocSecurity>
  <Lines>62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Бутенко Олена Петрівна</dc:creator>
  <cp:keywords/>
  <dc:description/>
  <cp:lastModifiedBy>Бутенко Олена Петрівна</cp:lastModifiedBy>
  <cp:revision>4</cp:revision>
  <dcterms:created xsi:type="dcterms:W3CDTF">2025-11-26T06:28:00Z</dcterms:created>
  <dcterms:modified xsi:type="dcterms:W3CDTF">2026-03-27T04:33:00Z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04a8703f-1789-41cb-bcb9-72269d643807</vt:lpwstr>
  </property>
</Properties>
</file>