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67CE" w14:textId="77777777" w:rsidR="00DF4A66" w:rsidRPr="008C3D4E" w:rsidRDefault="00DF4A66" w:rsidP="00DF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роботу студентського наукового гуртка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кафедри міжнародної економіки і менеджменту</w:t>
      </w:r>
    </w:p>
    <w:p w14:paraId="22A95607" w14:textId="7D951739" w:rsidR="00DF4A66" w:rsidRPr="008C3D4E" w:rsidRDefault="00DF4A66" w:rsidP="00DF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C3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  </w:t>
      </w:r>
      <w:r w:rsidRPr="00421D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Pr="00421D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/202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3D4E">
        <w:rPr>
          <w:rFonts w:ascii="Times New Roman" w:hAnsi="Times New Roman" w:cs="Times New Roman"/>
          <w:b/>
          <w:sz w:val="28"/>
          <w:szCs w:val="28"/>
          <w:lang w:val="uk-UA"/>
        </w:rPr>
        <w:t>навчального року</w:t>
      </w:r>
    </w:p>
    <w:p w14:paraId="55561EB0" w14:textId="77777777" w:rsidR="00DF4A66" w:rsidRPr="008C3D4E" w:rsidRDefault="00DF4A66" w:rsidP="00DF4A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E41F1A" w14:textId="77777777" w:rsidR="00DF4A66" w:rsidRPr="00FA6EB3" w:rsidRDefault="00DF4A66" w:rsidP="00DF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C3D4E">
        <w:rPr>
          <w:rFonts w:ascii="Times New Roman" w:hAnsi="Times New Roman" w:cs="Times New Roman"/>
          <w:sz w:val="28"/>
          <w:szCs w:val="28"/>
          <w:lang w:val="uk-UA"/>
        </w:rPr>
        <w:t xml:space="preserve">Назва гуртка: </w:t>
      </w:r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>«Світовий досвід вирішення глобальних проблем: кейс України»</w:t>
      </w:r>
    </w:p>
    <w:p w14:paraId="418A0821" w14:textId="77777777" w:rsidR="00DF4A66" w:rsidRDefault="00DF4A66" w:rsidP="00DF4A6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C3D4E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керівник: </w:t>
      </w:r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Н. В. </w:t>
      </w:r>
      <w:proofErr w:type="spellStart"/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>Проскурніна</w:t>
      </w:r>
      <w:proofErr w:type="spellEnd"/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д-р </w:t>
      </w:r>
      <w:proofErr w:type="spellStart"/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>екон</w:t>
      </w:r>
      <w:proofErr w:type="spellEnd"/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>аук, проф.</w:t>
      </w:r>
    </w:p>
    <w:p w14:paraId="6766B21A" w14:textId="77777777" w:rsidR="00DF4A66" w:rsidRPr="008C3D4E" w:rsidRDefault="00DF4A66" w:rsidP="00DF4A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</w:t>
      </w:r>
      <w:r w:rsidRPr="008C3D4E">
        <w:rPr>
          <w:rFonts w:ascii="Times New Roman" w:hAnsi="Times New Roman" w:cs="Times New Roman"/>
          <w:sz w:val="20"/>
          <w:szCs w:val="20"/>
          <w:lang w:val="uk-UA"/>
        </w:rPr>
        <w:t>ПІБ, науковий ступінь, вчене звання</w:t>
      </w:r>
    </w:p>
    <w:p w14:paraId="69CB80A9" w14:textId="77777777" w:rsidR="00DF4A66" w:rsidRPr="008C3D4E" w:rsidRDefault="00DF4A66" w:rsidP="00DF4A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C3D4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</w:t>
      </w:r>
    </w:p>
    <w:p w14:paraId="3F13BED8" w14:textId="77777777" w:rsidR="00DF4A66" w:rsidRPr="008C3D4E" w:rsidRDefault="00DF4A66" w:rsidP="00DF4A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8D2A13" w14:textId="77777777" w:rsidR="00DF4A66" w:rsidRPr="000C09AF" w:rsidRDefault="00DF4A66" w:rsidP="00DF4A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 студентського наукового гуртка:</w:t>
      </w:r>
    </w:p>
    <w:p w14:paraId="695DA763" w14:textId="6F7DF85E" w:rsidR="00693F29" w:rsidRDefault="00693F29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271"/>
        <w:gridCol w:w="1380"/>
        <w:gridCol w:w="3026"/>
      </w:tblGrid>
      <w:tr w:rsidR="00DF4A66" w:rsidRPr="000D5446" w14:paraId="7C4100AE" w14:textId="77777777" w:rsidTr="006C1642">
        <w:tc>
          <w:tcPr>
            <w:tcW w:w="667" w:type="dxa"/>
          </w:tcPr>
          <w:p w14:paraId="49C67668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71" w:type="dxa"/>
          </w:tcPr>
          <w:p w14:paraId="5DB962AC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380" w:type="dxa"/>
          </w:tcPr>
          <w:p w14:paraId="2C0B5A18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3026" w:type="dxa"/>
          </w:tcPr>
          <w:p w14:paraId="4A8C1CFD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</w:p>
        </w:tc>
      </w:tr>
      <w:tr w:rsidR="00DF4A66" w:rsidRPr="000D5446" w14:paraId="3451FA9C" w14:textId="77777777" w:rsidTr="006C1642">
        <w:tc>
          <w:tcPr>
            <w:tcW w:w="667" w:type="dxa"/>
          </w:tcPr>
          <w:p w14:paraId="64C40D31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71" w:type="dxa"/>
          </w:tcPr>
          <w:p w14:paraId="503B05EA" w14:textId="77777777" w:rsidR="00DF4A66" w:rsidRPr="000D5446" w:rsidRDefault="00DF4A66" w:rsidP="006C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Владислава Володимирівна</w:t>
            </w:r>
          </w:p>
        </w:tc>
        <w:tc>
          <w:tcPr>
            <w:tcW w:w="1380" w:type="dxa"/>
          </w:tcPr>
          <w:p w14:paraId="035EB82E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63CC6BD7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DF4A66" w:rsidRPr="000D5446" w14:paraId="2C3053EC" w14:textId="77777777" w:rsidTr="006C1642">
        <w:tc>
          <w:tcPr>
            <w:tcW w:w="667" w:type="dxa"/>
          </w:tcPr>
          <w:p w14:paraId="480814E7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71" w:type="dxa"/>
          </w:tcPr>
          <w:p w14:paraId="7916C0C6" w14:textId="77777777" w:rsidR="00DF4A66" w:rsidRPr="000D5446" w:rsidRDefault="00DF4A66" w:rsidP="006C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Вакуленко Дар'я Олексіївна</w:t>
            </w:r>
          </w:p>
        </w:tc>
        <w:tc>
          <w:tcPr>
            <w:tcW w:w="1380" w:type="dxa"/>
          </w:tcPr>
          <w:p w14:paraId="78EE6A7B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6D77E8F1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DF4A66" w:rsidRPr="000D5446" w14:paraId="32A36830" w14:textId="77777777" w:rsidTr="006C1642">
        <w:tc>
          <w:tcPr>
            <w:tcW w:w="667" w:type="dxa"/>
          </w:tcPr>
          <w:p w14:paraId="55104DA3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71" w:type="dxa"/>
          </w:tcPr>
          <w:p w14:paraId="6D7F5C4D" w14:textId="77777777" w:rsidR="00DF4A66" w:rsidRPr="000D5446" w:rsidRDefault="00DF4A66" w:rsidP="006C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Валяєва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Пашнєва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Маргарита Олександрівна</w:t>
            </w:r>
          </w:p>
        </w:tc>
        <w:tc>
          <w:tcPr>
            <w:tcW w:w="1380" w:type="dxa"/>
          </w:tcPr>
          <w:p w14:paraId="4A04DA00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72C1EB9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DF4A66" w:rsidRPr="000D5446" w14:paraId="7BDF0750" w14:textId="77777777" w:rsidTr="006C1642">
        <w:tc>
          <w:tcPr>
            <w:tcW w:w="667" w:type="dxa"/>
          </w:tcPr>
          <w:p w14:paraId="41E0D021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271" w:type="dxa"/>
          </w:tcPr>
          <w:p w14:paraId="689D61E5" w14:textId="77777777" w:rsidR="00DF4A66" w:rsidRPr="000D5446" w:rsidRDefault="00DF4A66" w:rsidP="006C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Гаєвська </w:t>
            </w: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Лоліта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380" w:type="dxa"/>
          </w:tcPr>
          <w:p w14:paraId="78C17B35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1A0AB79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DF4A66" w:rsidRPr="000D5446" w14:paraId="63FA4098" w14:textId="77777777" w:rsidTr="006C1642">
        <w:tc>
          <w:tcPr>
            <w:tcW w:w="667" w:type="dxa"/>
          </w:tcPr>
          <w:p w14:paraId="36287768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71" w:type="dxa"/>
          </w:tcPr>
          <w:p w14:paraId="4979A79F" w14:textId="77777777" w:rsidR="00DF4A66" w:rsidRPr="000D5446" w:rsidRDefault="00DF4A66" w:rsidP="006C1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Данілова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Андріївна</w:t>
            </w:r>
          </w:p>
        </w:tc>
        <w:tc>
          <w:tcPr>
            <w:tcW w:w="1380" w:type="dxa"/>
          </w:tcPr>
          <w:p w14:paraId="5B206C9B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05F35B17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DF4A66" w:rsidRPr="000D5446" w14:paraId="0F485283" w14:textId="77777777" w:rsidTr="006C1642">
        <w:tc>
          <w:tcPr>
            <w:tcW w:w="667" w:type="dxa"/>
          </w:tcPr>
          <w:p w14:paraId="128CECC0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271" w:type="dxa"/>
          </w:tcPr>
          <w:p w14:paraId="436339F2" w14:textId="77777777" w:rsidR="00DF4A66" w:rsidRPr="000D5446" w:rsidRDefault="00DF4A66" w:rsidP="006C1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Деренкова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Сергіївна</w:t>
            </w:r>
          </w:p>
        </w:tc>
        <w:tc>
          <w:tcPr>
            <w:tcW w:w="1380" w:type="dxa"/>
          </w:tcPr>
          <w:p w14:paraId="50B2DB98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789F3886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DF4A66" w:rsidRPr="000D5446" w14:paraId="10FF9289" w14:textId="77777777" w:rsidTr="006C1642">
        <w:tc>
          <w:tcPr>
            <w:tcW w:w="667" w:type="dxa"/>
          </w:tcPr>
          <w:p w14:paraId="6492195E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271" w:type="dxa"/>
          </w:tcPr>
          <w:p w14:paraId="53E42AAD" w14:textId="77777777" w:rsidR="00DF4A66" w:rsidRPr="000D5446" w:rsidRDefault="00DF4A66" w:rsidP="006C1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Кіор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Ліна Олександрівна</w:t>
            </w:r>
          </w:p>
        </w:tc>
        <w:tc>
          <w:tcPr>
            <w:tcW w:w="1380" w:type="dxa"/>
          </w:tcPr>
          <w:p w14:paraId="73460E87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61A84F85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DF4A66" w:rsidRPr="000D5446" w14:paraId="5223E3D8" w14:textId="77777777" w:rsidTr="006C1642">
        <w:tc>
          <w:tcPr>
            <w:tcW w:w="667" w:type="dxa"/>
          </w:tcPr>
          <w:p w14:paraId="37A556DB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271" w:type="dxa"/>
          </w:tcPr>
          <w:p w14:paraId="5D01D52A" w14:textId="77777777" w:rsidR="00DF4A66" w:rsidRPr="000D5446" w:rsidRDefault="00DF4A66" w:rsidP="006C1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Машарова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Віталіївна</w:t>
            </w:r>
          </w:p>
        </w:tc>
        <w:tc>
          <w:tcPr>
            <w:tcW w:w="1380" w:type="dxa"/>
          </w:tcPr>
          <w:p w14:paraId="2A5BA2A5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187B6D7C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DF4A66" w:rsidRPr="000D5446" w14:paraId="55A84028" w14:textId="77777777" w:rsidTr="006C1642">
        <w:tc>
          <w:tcPr>
            <w:tcW w:w="667" w:type="dxa"/>
          </w:tcPr>
          <w:p w14:paraId="45E8BF58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1" w:type="dxa"/>
          </w:tcPr>
          <w:p w14:paraId="0D015FB3" w14:textId="77777777" w:rsidR="00DF4A66" w:rsidRPr="000D5446" w:rsidRDefault="00DF4A66" w:rsidP="006C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Поперека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Євгенія Дмитрівна</w:t>
            </w:r>
          </w:p>
        </w:tc>
        <w:tc>
          <w:tcPr>
            <w:tcW w:w="1380" w:type="dxa"/>
          </w:tcPr>
          <w:p w14:paraId="08C10982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70966B88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DF4A66" w:rsidRPr="000D5446" w14:paraId="13D87B3B" w14:textId="77777777" w:rsidTr="006C1642">
        <w:tc>
          <w:tcPr>
            <w:tcW w:w="667" w:type="dxa"/>
          </w:tcPr>
          <w:p w14:paraId="32B23332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271" w:type="dxa"/>
          </w:tcPr>
          <w:p w14:paraId="7962D7E2" w14:textId="77777777" w:rsidR="00DF4A66" w:rsidRPr="000D5446" w:rsidRDefault="00DF4A66" w:rsidP="006C1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Рєчкіна</w:t>
            </w:r>
            <w:proofErr w:type="spellEnd"/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Андріївна</w:t>
            </w:r>
          </w:p>
        </w:tc>
        <w:tc>
          <w:tcPr>
            <w:tcW w:w="1380" w:type="dxa"/>
          </w:tcPr>
          <w:p w14:paraId="6000E752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1DB71620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6.01.073.100.21.1</w:t>
            </w:r>
          </w:p>
        </w:tc>
      </w:tr>
      <w:tr w:rsidR="00DF4A66" w:rsidRPr="000D5446" w14:paraId="4856556A" w14:textId="77777777" w:rsidTr="006C1642">
        <w:tc>
          <w:tcPr>
            <w:tcW w:w="667" w:type="dxa"/>
          </w:tcPr>
          <w:p w14:paraId="72FC4359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271" w:type="dxa"/>
          </w:tcPr>
          <w:p w14:paraId="52B0A105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Белінський</w:t>
            </w:r>
            <w:proofErr w:type="spellEnd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Володимир Сергійович</w:t>
            </w:r>
          </w:p>
        </w:tc>
        <w:tc>
          <w:tcPr>
            <w:tcW w:w="1380" w:type="dxa"/>
          </w:tcPr>
          <w:p w14:paraId="5D1E280A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68F2DEB3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8.01.073.110.23.1</w:t>
            </w:r>
          </w:p>
        </w:tc>
      </w:tr>
      <w:tr w:rsidR="00DF4A66" w:rsidRPr="000D5446" w14:paraId="089A975A" w14:textId="77777777" w:rsidTr="006C1642">
        <w:tc>
          <w:tcPr>
            <w:tcW w:w="667" w:type="dxa"/>
          </w:tcPr>
          <w:p w14:paraId="33179BED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271" w:type="dxa"/>
          </w:tcPr>
          <w:p w14:paraId="2BC59376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Говоровська</w:t>
            </w:r>
            <w:proofErr w:type="spellEnd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Аліса Віталіївна</w:t>
            </w:r>
          </w:p>
        </w:tc>
        <w:tc>
          <w:tcPr>
            <w:tcW w:w="1380" w:type="dxa"/>
          </w:tcPr>
          <w:p w14:paraId="55B6F0D4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6641E27C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8.01.051.130.23.1</w:t>
            </w:r>
          </w:p>
        </w:tc>
      </w:tr>
      <w:tr w:rsidR="00DF4A66" w:rsidRPr="000D5446" w14:paraId="1355D41A" w14:textId="77777777" w:rsidTr="006C1642">
        <w:tc>
          <w:tcPr>
            <w:tcW w:w="667" w:type="dxa"/>
          </w:tcPr>
          <w:p w14:paraId="2DAD052E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1" w:type="dxa"/>
          </w:tcPr>
          <w:p w14:paraId="61AC7300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Шевченко Дарина Олександрівна</w:t>
            </w:r>
          </w:p>
        </w:tc>
        <w:tc>
          <w:tcPr>
            <w:tcW w:w="1380" w:type="dxa"/>
          </w:tcPr>
          <w:p w14:paraId="2FC4B72B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28B3C33D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6.01.051.130.21.2</w:t>
            </w:r>
          </w:p>
        </w:tc>
      </w:tr>
      <w:tr w:rsidR="00DF4A66" w:rsidRPr="000D5446" w14:paraId="2D730321" w14:textId="77777777" w:rsidTr="006C1642">
        <w:tc>
          <w:tcPr>
            <w:tcW w:w="667" w:type="dxa"/>
          </w:tcPr>
          <w:p w14:paraId="5EB6B439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71" w:type="dxa"/>
          </w:tcPr>
          <w:p w14:paraId="222CD330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Казаченко</w:t>
            </w:r>
            <w:proofErr w:type="spellEnd"/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Ілля Едуардович</w:t>
            </w:r>
          </w:p>
        </w:tc>
        <w:tc>
          <w:tcPr>
            <w:tcW w:w="1380" w:type="dxa"/>
          </w:tcPr>
          <w:p w14:paraId="2CAEA22B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42901B45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6.01.073.100.22.1</w:t>
            </w:r>
          </w:p>
        </w:tc>
      </w:tr>
      <w:tr w:rsidR="00DF4A66" w:rsidRPr="000D5446" w14:paraId="659E7BE9" w14:textId="77777777" w:rsidTr="006C1642">
        <w:tc>
          <w:tcPr>
            <w:tcW w:w="667" w:type="dxa"/>
          </w:tcPr>
          <w:p w14:paraId="304BD365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71" w:type="dxa"/>
          </w:tcPr>
          <w:p w14:paraId="67F98B54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Балакірєва Аліна Андріївна</w:t>
            </w:r>
          </w:p>
        </w:tc>
        <w:tc>
          <w:tcPr>
            <w:tcW w:w="1380" w:type="dxa"/>
          </w:tcPr>
          <w:p w14:paraId="6B62F3D9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4E31BFF8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6.01.051.130.22.2</w:t>
            </w:r>
          </w:p>
        </w:tc>
      </w:tr>
      <w:tr w:rsidR="00DF4A66" w:rsidRPr="000D5446" w14:paraId="19E3F213" w14:textId="77777777" w:rsidTr="006C1642">
        <w:tc>
          <w:tcPr>
            <w:tcW w:w="667" w:type="dxa"/>
          </w:tcPr>
          <w:p w14:paraId="0C048C4A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71" w:type="dxa"/>
          </w:tcPr>
          <w:p w14:paraId="2586A2EA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Петренко Дар'я Миколаївна</w:t>
            </w:r>
          </w:p>
        </w:tc>
        <w:tc>
          <w:tcPr>
            <w:tcW w:w="1380" w:type="dxa"/>
          </w:tcPr>
          <w:p w14:paraId="3924AF0B" w14:textId="77777777" w:rsidR="00DF4A66" w:rsidRPr="000D5446" w:rsidRDefault="00DF4A66" w:rsidP="006C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4F5C1023" w14:textId="77777777" w:rsidR="00DF4A66" w:rsidRPr="000D5446" w:rsidRDefault="00DF4A66" w:rsidP="006C1642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544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6.01.051.130.22.2</w:t>
            </w:r>
          </w:p>
        </w:tc>
      </w:tr>
    </w:tbl>
    <w:p w14:paraId="4EAE0F2E" w14:textId="06893A3F" w:rsidR="00DF4A66" w:rsidRDefault="00DF4A66">
      <w:pPr>
        <w:rPr>
          <w:lang w:val="uk-UA"/>
        </w:rPr>
      </w:pPr>
    </w:p>
    <w:p w14:paraId="598C30E4" w14:textId="5AC5765A" w:rsidR="00DF4A66" w:rsidRDefault="00DF4A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3D4E">
        <w:rPr>
          <w:rFonts w:ascii="Times New Roman" w:hAnsi="Times New Roman" w:cs="Times New Roman"/>
          <w:sz w:val="28"/>
          <w:szCs w:val="28"/>
          <w:lang w:val="uk-UA"/>
        </w:rPr>
        <w:t>Результати роботи студентського наукового гуртка / проблемної групи</w:t>
      </w:r>
    </w:p>
    <w:p w14:paraId="645A3282" w14:textId="7350A0EE" w:rsidR="00DF4A66" w:rsidRDefault="00DF4A6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139"/>
        <w:gridCol w:w="2076"/>
        <w:gridCol w:w="3367"/>
        <w:gridCol w:w="1317"/>
      </w:tblGrid>
      <w:tr w:rsidR="007B598C" w:rsidRPr="00F24BC0" w14:paraId="51DA9ECC" w14:textId="77777777" w:rsidTr="00AA37B9">
        <w:tc>
          <w:tcPr>
            <w:tcW w:w="0" w:type="auto"/>
            <w:hideMark/>
          </w:tcPr>
          <w:p w14:paraId="1BC89826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0" w:type="auto"/>
            <w:hideMark/>
          </w:tcPr>
          <w:p w14:paraId="7981A106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та зміст наукової роботи</w:t>
            </w:r>
          </w:p>
        </w:tc>
        <w:tc>
          <w:tcPr>
            <w:tcW w:w="0" w:type="auto"/>
            <w:hideMark/>
          </w:tcPr>
          <w:p w14:paraId="7D0B5E5C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0" w:type="auto"/>
            <w:hideMark/>
          </w:tcPr>
          <w:p w14:paraId="382FE0F0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виконання</w:t>
            </w:r>
          </w:p>
        </w:tc>
        <w:tc>
          <w:tcPr>
            <w:tcW w:w="0" w:type="auto"/>
            <w:hideMark/>
          </w:tcPr>
          <w:p w14:paraId="1FD53839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7B598C" w:rsidRPr="00F24BC0" w14:paraId="5F0DFE9F" w14:textId="77777777" w:rsidTr="00AA37B9">
        <w:tc>
          <w:tcPr>
            <w:tcW w:w="0" w:type="auto"/>
            <w:hideMark/>
          </w:tcPr>
          <w:p w14:paraId="4B0AEBE0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14:paraId="7D07BC33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Ознайомлення із проблемним полем та роботою гуртка.2. Обговорення та затвердження плану роботи гуртка.3. Прийоми та методи роботи під час наукового дослідження.</w:t>
            </w:r>
          </w:p>
        </w:tc>
        <w:tc>
          <w:tcPr>
            <w:tcW w:w="0" w:type="auto"/>
            <w:hideMark/>
          </w:tcPr>
          <w:p w14:paraId="2CCBE9D6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Проскурніна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 усі члени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гуртка;к.е.н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доц. Бутенко О.П.;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проф.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Сєрпухов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М.Ю.</w:t>
            </w:r>
          </w:p>
        </w:tc>
        <w:tc>
          <w:tcPr>
            <w:tcW w:w="0" w:type="auto"/>
            <w:hideMark/>
          </w:tcPr>
          <w:p w14:paraId="25D69395" w14:textId="77777777" w:rsidR="007B598C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план роботи гуртка. Сформовано тематику наукових досліджень здобувачів.</w:t>
            </w:r>
          </w:p>
          <w:p w14:paraId="33E870A1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проф.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Сєрпухов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М.Ю</w:t>
            </w:r>
          </w:p>
        </w:tc>
        <w:tc>
          <w:tcPr>
            <w:tcW w:w="0" w:type="auto"/>
            <w:hideMark/>
          </w:tcPr>
          <w:p w14:paraId="77359E7C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26.09.2024 р.</w:t>
            </w:r>
          </w:p>
        </w:tc>
      </w:tr>
      <w:tr w:rsidR="007B598C" w:rsidRPr="00F24BC0" w14:paraId="085FEF33" w14:textId="77777777" w:rsidTr="00AA37B9">
        <w:tc>
          <w:tcPr>
            <w:tcW w:w="0" w:type="auto"/>
            <w:hideMark/>
          </w:tcPr>
          <w:p w14:paraId="36EDF21A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14:paraId="616DAF34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Останні економічні події у світі.2. Ринок гуманітарної допомоги в Україні в умовах військової агресії.3. Обговорення можливої тематики наукових робіт.</w:t>
            </w:r>
          </w:p>
        </w:tc>
        <w:tc>
          <w:tcPr>
            <w:tcW w:w="0" w:type="auto"/>
            <w:hideMark/>
          </w:tcPr>
          <w:p w14:paraId="47E73CF9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Проскурніна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Н.В.;Корнєв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Д.О.;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проф. Кот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О.В.;усі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члени гуртка</w:t>
            </w:r>
          </w:p>
        </w:tc>
        <w:tc>
          <w:tcPr>
            <w:tcW w:w="0" w:type="auto"/>
            <w:hideMark/>
          </w:tcPr>
          <w:p w14:paraId="0D1B098E" w14:textId="77777777" w:rsidR="007B598C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Доповідь: Корнєв Д.О. «Ринок гуманітарної допомоги в Україні в умовах військової агресії».</w:t>
            </w:r>
          </w:p>
          <w:p w14:paraId="614A520B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 теми наукових робіт здобувачів.</w:t>
            </w:r>
          </w:p>
        </w:tc>
        <w:tc>
          <w:tcPr>
            <w:tcW w:w="0" w:type="auto"/>
            <w:hideMark/>
          </w:tcPr>
          <w:p w14:paraId="7B3A5871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24.10.2024 р.</w:t>
            </w:r>
          </w:p>
        </w:tc>
      </w:tr>
      <w:tr w:rsidR="007B598C" w:rsidRPr="00F24BC0" w14:paraId="18D840F3" w14:textId="77777777" w:rsidTr="00AA37B9">
        <w:tc>
          <w:tcPr>
            <w:tcW w:w="0" w:type="auto"/>
            <w:hideMark/>
          </w:tcPr>
          <w:p w14:paraId="63682CA6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14:paraId="2E85D431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Дискусія на тему «Особливості мотивації працівників у сфері ІТ: міжнародний досвід».2.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Pitch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стартап-проєктів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True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hideMark/>
          </w:tcPr>
          <w:p w14:paraId="5F2A2741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Шталь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Т.В.;Кушко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Мирослав,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Баланюк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Марина, Коломієць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Вікторія;усі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члени гуртка</w:t>
            </w:r>
          </w:p>
        </w:tc>
        <w:tc>
          <w:tcPr>
            <w:tcW w:w="0" w:type="auto"/>
            <w:hideMark/>
          </w:tcPr>
          <w:p w14:paraId="6F30BF14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Доповіді студентів: Кушко Мирослав,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Баланюк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Марина, Коломієць Вікторія (презентація стартап-проєкту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True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).Обговорено питання мотивації в ІТ-сфері.</w:t>
            </w:r>
          </w:p>
        </w:tc>
        <w:tc>
          <w:tcPr>
            <w:tcW w:w="0" w:type="auto"/>
            <w:hideMark/>
          </w:tcPr>
          <w:p w14:paraId="3C1F53A2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21.11.2024 р.</w:t>
            </w:r>
          </w:p>
        </w:tc>
      </w:tr>
      <w:tr w:rsidR="007B598C" w:rsidRPr="00F24BC0" w14:paraId="58DB4AA1" w14:textId="77777777" w:rsidTr="00AA37B9">
        <w:tc>
          <w:tcPr>
            <w:tcW w:w="0" w:type="auto"/>
            <w:hideMark/>
          </w:tcPr>
          <w:p w14:paraId="3B406E9D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14:paraId="31E049B0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Останні економічні новини у світі.2.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Pitch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стартап-проєктів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Coffe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hideMark/>
          </w:tcPr>
          <w:p w14:paraId="0477B7D0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Кот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О.В.;Семененко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К.,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Ходиревський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Б.,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Каут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Д.;усі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члени гуртка</w:t>
            </w:r>
          </w:p>
        </w:tc>
        <w:tc>
          <w:tcPr>
            <w:tcW w:w="0" w:type="auto"/>
            <w:hideMark/>
          </w:tcPr>
          <w:p w14:paraId="7FD355FD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Доповіді студентів: Семененко К.,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Ходиревський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Б.,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Каут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(стартап-проєкт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Coffe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).Проаналізовано сучасні економічні тенденції.</w:t>
            </w:r>
          </w:p>
        </w:tc>
        <w:tc>
          <w:tcPr>
            <w:tcW w:w="0" w:type="auto"/>
            <w:hideMark/>
          </w:tcPr>
          <w:p w14:paraId="6996CA49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18.12.2024 р.</w:t>
            </w:r>
          </w:p>
        </w:tc>
      </w:tr>
      <w:tr w:rsidR="007B598C" w:rsidRPr="00F24BC0" w14:paraId="091CABD6" w14:textId="77777777" w:rsidTr="00AA37B9">
        <w:tc>
          <w:tcPr>
            <w:tcW w:w="0" w:type="auto"/>
            <w:hideMark/>
          </w:tcPr>
          <w:p w14:paraId="6FCAE2D8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14:paraId="556D68EF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рекомендацій до публікації наукових робіт </w:t>
            </w: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здобувачів у Молодіжному економічному віснику ХНЕУ ім. С.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Кузнеця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hideMark/>
          </w:tcPr>
          <w:p w14:paraId="615F8B63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Здобувачі вищої освіти (20 осіб), наукові керівники</w:t>
            </w:r>
          </w:p>
        </w:tc>
        <w:tc>
          <w:tcPr>
            <w:tcW w:w="0" w:type="auto"/>
            <w:hideMark/>
          </w:tcPr>
          <w:p w14:paraId="29734AC1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Рекомендовано до публікації 20 наукових статей, зокрема: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Решетняк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Є.І. «Ключові фактори конкурентної </w:t>
            </w: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переваги підприємств на міжнародних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ринках»;Коваленко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 «Вибір джерел фінансування залежно від життєвого етапу стартапу»;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Журавльов Д.А. «Мотивація в системі менеджменту підприємства з урахуванням світового досвіду»;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Надеїн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В.Ю. «Регулювання міжнародної економічної діяльності підприємств ІТ-сфери»;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Коргун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 «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Цифровізація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логістики в Україні як крок до європейської інтеграції»;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Волошко Є.В. «Сутність і поняття ІТ-менеджменту»;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Полякова Є. «Автоматизування рутинних завдань в ІТ-індустрії за допомогою штучного інтелекту»;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Куковинець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«Сучасні тенденції в міжнародній маркетинговій діяльності підприємства»;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Козлова А. «Еволюція бізнес-процесів в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ІТ»;Корнєв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Д.О. «Ринок гуманітарної допомоги в Україні в умовах військової агресії»;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інші (усього 20 робіт).Ухвалено рішення про рекомендацію до друку.</w:t>
            </w:r>
          </w:p>
        </w:tc>
        <w:tc>
          <w:tcPr>
            <w:tcW w:w="0" w:type="auto"/>
            <w:hideMark/>
          </w:tcPr>
          <w:p w14:paraId="47079645" w14:textId="77777777" w:rsidR="007B598C" w:rsidRPr="00F24BC0" w:rsidRDefault="007B598C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грудень 2024 р.</w:t>
            </w:r>
          </w:p>
        </w:tc>
      </w:tr>
    </w:tbl>
    <w:p w14:paraId="36F119CA" w14:textId="77777777" w:rsidR="007B598C" w:rsidRDefault="007B598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911B14" w14:textId="77777777" w:rsidR="007B598C" w:rsidRDefault="007B598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3AC664" w14:textId="5A1E4055" w:rsidR="00DF4A66" w:rsidRDefault="00DF4A66">
      <w:pPr>
        <w:rPr>
          <w:lang w:val="uk-UA"/>
        </w:rPr>
      </w:pPr>
    </w:p>
    <w:p w14:paraId="1A38FA2B" w14:textId="77777777" w:rsidR="00DF4A66" w:rsidRPr="008C3D4E" w:rsidRDefault="00DF4A66" w:rsidP="00DF4A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C3D4E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керівник:  __________________                     </w:t>
      </w:r>
      <w:r w:rsidRPr="00421D4B">
        <w:rPr>
          <w:rFonts w:ascii="Times New Roman" w:hAnsi="Times New Roman" w:cs="Times New Roman"/>
          <w:sz w:val="28"/>
          <w:szCs w:val="28"/>
          <w:u w:val="single"/>
          <w:lang w:val="uk-UA"/>
        </w:rPr>
        <w:t>Надія ПРОСКУРНІНА</w:t>
      </w:r>
    </w:p>
    <w:p w14:paraId="16E2093B" w14:textId="77777777" w:rsidR="00DF4A66" w:rsidRPr="008C3D4E" w:rsidRDefault="00DF4A66" w:rsidP="00DF4A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8C3D4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Підпис                                                                     Ім’я ПРІЗВИЩЕ</w:t>
      </w:r>
    </w:p>
    <w:p w14:paraId="7888EC74" w14:textId="77777777" w:rsidR="00DF4A66" w:rsidRPr="008C3D4E" w:rsidRDefault="00DF4A66" w:rsidP="00DF4A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E41E0B" w14:textId="1E9B5185" w:rsidR="00DF4A66" w:rsidRPr="008C3D4E" w:rsidRDefault="00DF4A66" w:rsidP="00DF4A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C3D4E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кафедри: __________________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Олена КОТ________</w:t>
      </w:r>
    </w:p>
    <w:p w14:paraId="4561683C" w14:textId="77777777" w:rsidR="00DF4A66" w:rsidRPr="008C3D4E" w:rsidRDefault="00DF4A66" w:rsidP="00DF4A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8C3D4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Підпис                                                                     Ім’я ПРІЗВИЩЕ</w:t>
      </w:r>
    </w:p>
    <w:p w14:paraId="44E89047" w14:textId="77777777" w:rsidR="00DF4A66" w:rsidRPr="00421D4B" w:rsidRDefault="00DF4A66" w:rsidP="00DF4A66">
      <w:pPr>
        <w:spacing w:after="0" w:line="240" w:lineRule="auto"/>
        <w:rPr>
          <w:lang w:val="uk-UA"/>
        </w:rPr>
      </w:pPr>
    </w:p>
    <w:p w14:paraId="5596EE18" w14:textId="77777777" w:rsidR="00DF4A66" w:rsidRPr="00DF4A66" w:rsidRDefault="00DF4A66">
      <w:pPr>
        <w:rPr>
          <w:lang w:val="uk-UA"/>
        </w:rPr>
      </w:pPr>
    </w:p>
    <w:sectPr w:rsidR="00DF4A66" w:rsidRPr="00DF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488"/>
    <w:multiLevelType w:val="hybridMultilevel"/>
    <w:tmpl w:val="C5F00F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B20"/>
    <w:multiLevelType w:val="hybridMultilevel"/>
    <w:tmpl w:val="49361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67CBA"/>
    <w:multiLevelType w:val="hybridMultilevel"/>
    <w:tmpl w:val="49361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D535C"/>
    <w:multiLevelType w:val="hybridMultilevel"/>
    <w:tmpl w:val="C5F00F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B6344"/>
    <w:multiLevelType w:val="hybridMultilevel"/>
    <w:tmpl w:val="48CE6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50C63"/>
    <w:multiLevelType w:val="hybridMultilevel"/>
    <w:tmpl w:val="48CE6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98621">
    <w:abstractNumId w:val="2"/>
  </w:num>
  <w:num w:numId="2" w16cid:durableId="789711564">
    <w:abstractNumId w:val="1"/>
  </w:num>
  <w:num w:numId="3" w16cid:durableId="1616671295">
    <w:abstractNumId w:val="4"/>
  </w:num>
  <w:num w:numId="4" w16cid:durableId="1622179017">
    <w:abstractNumId w:val="5"/>
  </w:num>
  <w:num w:numId="5" w16cid:durableId="1514029109">
    <w:abstractNumId w:val="3"/>
  </w:num>
  <w:num w:numId="6" w16cid:durableId="168501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66"/>
    <w:rsid w:val="002836A5"/>
    <w:rsid w:val="0030232F"/>
    <w:rsid w:val="00414A17"/>
    <w:rsid w:val="00466CDE"/>
    <w:rsid w:val="00693F29"/>
    <w:rsid w:val="007B598C"/>
    <w:rsid w:val="00D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AAE35"/>
  <w15:chartTrackingRefBased/>
  <w15:docId w15:val="{4F1D0C6F-9189-4FB4-A202-AF5BEE2C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A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A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F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svbusan87@gmail.com</dc:creator>
  <cp:keywords/>
  <dc:description/>
  <cp:lastModifiedBy>Olena Butenko</cp:lastModifiedBy>
  <cp:revision>3</cp:revision>
  <cp:lastPrinted>2024-12-25T09:06:00Z</cp:lastPrinted>
  <dcterms:created xsi:type="dcterms:W3CDTF">2024-11-29T14:41:00Z</dcterms:created>
  <dcterms:modified xsi:type="dcterms:W3CDTF">2026-03-31T09:49:00Z</dcterms:modified>
</cp:coreProperties>
</file>